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BF51" w14:textId="77777777" w:rsidR="00304944" w:rsidRDefault="00304944" w:rsidP="00304944">
      <w:pPr>
        <w:jc w:val="right"/>
        <w:rPr>
          <w:b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9EED9A" wp14:editId="290E26B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6495" cy="1428750"/>
            <wp:effectExtent l="0" t="0" r="1905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2924" r="8465" b="12924"/>
                    <a:stretch/>
                  </pic:blipFill>
                  <pic:spPr bwMode="auto">
                    <a:xfrm>
                      <a:off x="0" y="0"/>
                      <a:ext cx="62464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45195" w14:textId="77777777" w:rsidR="00304944" w:rsidRPr="00B9062E" w:rsidRDefault="00304944" w:rsidP="00304944">
      <w:pPr>
        <w:jc w:val="right"/>
        <w:rPr>
          <w:b/>
          <w:i/>
          <w:iCs/>
          <w:sz w:val="22"/>
          <w:szCs w:val="22"/>
        </w:rPr>
      </w:pPr>
      <w:r w:rsidRPr="00B9062E">
        <w:rPr>
          <w:b/>
          <w:i/>
          <w:iCs/>
          <w:sz w:val="22"/>
          <w:szCs w:val="22"/>
        </w:rPr>
        <w:t xml:space="preserve">Załącznik nr </w:t>
      </w:r>
      <w:r>
        <w:rPr>
          <w:b/>
          <w:i/>
          <w:iCs/>
          <w:sz w:val="22"/>
          <w:szCs w:val="22"/>
        </w:rPr>
        <w:t>1</w:t>
      </w:r>
      <w:r w:rsidRPr="00B9062E">
        <w:rPr>
          <w:b/>
          <w:i/>
          <w:iCs/>
          <w:sz w:val="22"/>
          <w:szCs w:val="22"/>
        </w:rPr>
        <w:t>/202</w:t>
      </w:r>
      <w:r>
        <w:rPr>
          <w:b/>
          <w:i/>
          <w:iCs/>
          <w:sz w:val="22"/>
          <w:szCs w:val="22"/>
        </w:rPr>
        <w:t>2</w:t>
      </w:r>
    </w:p>
    <w:p w14:paraId="219A7BBA" w14:textId="77777777" w:rsidR="00304944" w:rsidRDefault="00304944" w:rsidP="00304944">
      <w:pPr>
        <w:jc w:val="right"/>
        <w:rPr>
          <w:i/>
          <w:iCs/>
          <w:sz w:val="22"/>
          <w:szCs w:val="22"/>
        </w:rPr>
      </w:pPr>
      <w:bookmarkStart w:id="0" w:name="_Hlk74214485"/>
      <w:r w:rsidRPr="00B9062E">
        <w:rPr>
          <w:i/>
          <w:iCs/>
          <w:sz w:val="22"/>
          <w:szCs w:val="22"/>
        </w:rPr>
        <w:t>d</w:t>
      </w:r>
      <w:bookmarkStart w:id="1" w:name="_Hlk74214719"/>
      <w:r w:rsidRPr="00B9062E">
        <w:rPr>
          <w:i/>
          <w:iCs/>
          <w:sz w:val="22"/>
          <w:szCs w:val="22"/>
        </w:rPr>
        <w:t xml:space="preserve">o Regulaminu </w:t>
      </w:r>
      <w:r>
        <w:rPr>
          <w:i/>
          <w:iCs/>
          <w:sz w:val="22"/>
          <w:szCs w:val="22"/>
        </w:rPr>
        <w:t xml:space="preserve">konkursu </w:t>
      </w:r>
      <w:r w:rsidRPr="00B9062E">
        <w:rPr>
          <w:i/>
          <w:iCs/>
          <w:sz w:val="22"/>
          <w:szCs w:val="22"/>
        </w:rPr>
        <w:t>Najlepsze gospodarstwo</w:t>
      </w:r>
    </w:p>
    <w:p w14:paraId="3E8943B2" w14:textId="77777777" w:rsidR="00304944" w:rsidRDefault="00304944" w:rsidP="00304944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 xml:space="preserve">ekologiczne </w:t>
      </w:r>
      <w:bookmarkStart w:id="2" w:name="_Hlk74214235"/>
      <w:r w:rsidRPr="00B9062E">
        <w:rPr>
          <w:i/>
          <w:iCs/>
          <w:sz w:val="22"/>
          <w:szCs w:val="22"/>
        </w:rPr>
        <w:t xml:space="preserve">w województwie podkarpackim </w:t>
      </w:r>
    </w:p>
    <w:p w14:paraId="32F6D530" w14:textId="77777777" w:rsidR="00304944" w:rsidRDefault="00304944" w:rsidP="00304944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>w 202</w:t>
      </w:r>
      <w:r>
        <w:rPr>
          <w:i/>
          <w:iCs/>
          <w:sz w:val="22"/>
          <w:szCs w:val="22"/>
        </w:rPr>
        <w:t>2</w:t>
      </w:r>
      <w:r w:rsidRPr="00B9062E">
        <w:rPr>
          <w:i/>
          <w:iCs/>
          <w:sz w:val="22"/>
          <w:szCs w:val="22"/>
        </w:rPr>
        <w:t xml:space="preserve"> r.</w:t>
      </w:r>
    </w:p>
    <w:bookmarkEnd w:id="0"/>
    <w:bookmarkEnd w:id="2"/>
    <w:p w14:paraId="425D5DE4" w14:textId="77777777" w:rsidR="00304944" w:rsidRDefault="00304944" w:rsidP="00304944">
      <w:pPr>
        <w:jc w:val="right"/>
        <w:rPr>
          <w:i/>
          <w:iCs/>
          <w:sz w:val="22"/>
          <w:szCs w:val="22"/>
        </w:rPr>
      </w:pPr>
    </w:p>
    <w:bookmarkEnd w:id="1"/>
    <w:p w14:paraId="12E7CA4C" w14:textId="77777777" w:rsidR="00304944" w:rsidRPr="00B9062E" w:rsidRDefault="00304944" w:rsidP="00304944">
      <w:pPr>
        <w:jc w:val="right"/>
        <w:rPr>
          <w:i/>
          <w:iCs/>
          <w:sz w:val="22"/>
          <w:szCs w:val="22"/>
        </w:rPr>
      </w:pPr>
    </w:p>
    <w:p w14:paraId="6148909C" w14:textId="77777777" w:rsidR="00304944" w:rsidRPr="00B9062E" w:rsidRDefault="00304944" w:rsidP="00304944">
      <w:pPr>
        <w:spacing w:line="360" w:lineRule="auto"/>
        <w:jc w:val="center"/>
        <w:rPr>
          <w:b/>
        </w:rPr>
      </w:pPr>
      <w:r w:rsidRPr="00B9062E">
        <w:rPr>
          <w:b/>
          <w:sz w:val="22"/>
          <w:szCs w:val="22"/>
        </w:rPr>
        <w:t>FORMULARZ ZGŁOSZENIOWY</w:t>
      </w:r>
    </w:p>
    <w:p w14:paraId="37E0AA0E" w14:textId="77777777" w:rsidR="00304944" w:rsidRPr="00B9062E" w:rsidRDefault="00304944" w:rsidP="00304944">
      <w:pPr>
        <w:spacing w:line="360" w:lineRule="auto"/>
        <w:jc w:val="center"/>
        <w:rPr>
          <w:b/>
          <w:bCs/>
          <w:sz w:val="22"/>
          <w:szCs w:val="22"/>
        </w:rPr>
      </w:pPr>
      <w:r w:rsidRPr="00B9062E">
        <w:rPr>
          <w:b/>
          <w:bCs/>
          <w:sz w:val="22"/>
          <w:szCs w:val="22"/>
        </w:rPr>
        <w:t>Konkursu na Najlepsze Gospodarstwo Ekologiczne</w:t>
      </w:r>
    </w:p>
    <w:p w14:paraId="40E8BED1" w14:textId="77777777" w:rsidR="00304944" w:rsidRPr="00B9062E" w:rsidRDefault="00304944" w:rsidP="0030494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województwie podkarpackim </w:t>
      </w:r>
      <w:r w:rsidRPr="00B9062E">
        <w:rPr>
          <w:b/>
          <w:bCs/>
          <w:sz w:val="22"/>
          <w:szCs w:val="22"/>
        </w:rPr>
        <w:t>w 202</w:t>
      </w:r>
      <w:r>
        <w:rPr>
          <w:b/>
          <w:bCs/>
          <w:sz w:val="22"/>
          <w:szCs w:val="22"/>
        </w:rPr>
        <w:t>2</w:t>
      </w:r>
      <w:r w:rsidRPr="00B9062E">
        <w:rPr>
          <w:b/>
          <w:bCs/>
          <w:sz w:val="22"/>
          <w:szCs w:val="22"/>
        </w:rPr>
        <w:t xml:space="preserve"> r.</w:t>
      </w:r>
    </w:p>
    <w:p w14:paraId="3BED28B3" w14:textId="77777777" w:rsidR="00304944" w:rsidRPr="00B9062E" w:rsidRDefault="00304944" w:rsidP="00304944">
      <w:pPr>
        <w:spacing w:after="40"/>
        <w:jc w:val="both"/>
        <w:rPr>
          <w:b/>
          <w:sz w:val="22"/>
          <w:szCs w:val="22"/>
        </w:rPr>
      </w:pPr>
      <w:r w:rsidRPr="00B9062E">
        <w:rPr>
          <w:b/>
          <w:sz w:val="22"/>
          <w:szCs w:val="22"/>
        </w:rPr>
        <w:t>I. Podstawowe informacje</w:t>
      </w:r>
    </w:p>
    <w:p w14:paraId="143F2D87" w14:textId="77777777" w:rsidR="00304944" w:rsidRPr="00B9062E" w:rsidRDefault="00304944" w:rsidP="00304944">
      <w:pPr>
        <w:contextualSpacing/>
        <w:rPr>
          <w:b/>
          <w:color w:val="000000"/>
          <w:sz w:val="22"/>
          <w:szCs w:val="22"/>
        </w:rPr>
      </w:pPr>
    </w:p>
    <w:p w14:paraId="56C246FE" w14:textId="77777777" w:rsidR="00304944" w:rsidRPr="00B9062E" w:rsidRDefault="00304944" w:rsidP="00304944">
      <w:pPr>
        <w:numPr>
          <w:ilvl w:val="0"/>
          <w:numId w:val="1"/>
        </w:numPr>
        <w:spacing w:line="360" w:lineRule="auto"/>
        <w:ind w:left="357"/>
        <w:jc w:val="both"/>
        <w:rPr>
          <w:bCs/>
          <w:color w:val="000000"/>
          <w:sz w:val="22"/>
          <w:szCs w:val="22"/>
        </w:rPr>
      </w:pPr>
      <w:r w:rsidRPr="00B9062E">
        <w:rPr>
          <w:bCs/>
          <w:color w:val="000000"/>
          <w:sz w:val="22"/>
          <w:szCs w:val="22"/>
        </w:rPr>
        <w:t>Dane właściciela / dzierżawcy gospodarstwa:</w:t>
      </w:r>
    </w:p>
    <w:p w14:paraId="762A6BE4" w14:textId="77777777" w:rsidR="00304944" w:rsidRPr="00B9062E" w:rsidRDefault="00304944" w:rsidP="00304944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Imię …………………………………………………</w:t>
      </w:r>
    </w:p>
    <w:p w14:paraId="547A0010" w14:textId="77777777" w:rsidR="00304944" w:rsidRPr="00B9062E" w:rsidRDefault="00304944" w:rsidP="00304944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Nazwisko ……………………………………………</w:t>
      </w:r>
    </w:p>
    <w:p w14:paraId="676157ED" w14:textId="77777777" w:rsidR="00304944" w:rsidRPr="00B9062E" w:rsidRDefault="00304944" w:rsidP="00304944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B9062E">
        <w:rPr>
          <w:bCs/>
          <w:color w:val="000000"/>
          <w:sz w:val="22"/>
          <w:szCs w:val="22"/>
        </w:rPr>
        <w:t>1a.</w:t>
      </w:r>
      <w:r w:rsidRPr="00B9062E">
        <w:rPr>
          <w:color w:val="000000"/>
          <w:sz w:val="22"/>
          <w:szCs w:val="22"/>
        </w:rPr>
        <w:t xml:space="preserve"> - PESEL …………………………………………….</w:t>
      </w:r>
    </w:p>
    <w:p w14:paraId="1C771171" w14:textId="77777777" w:rsidR="00304944" w:rsidRPr="00B9062E" w:rsidRDefault="00304944" w:rsidP="00304944">
      <w:pPr>
        <w:contextualSpacing/>
        <w:rPr>
          <w:color w:val="000000"/>
          <w:sz w:val="22"/>
          <w:szCs w:val="22"/>
        </w:rPr>
      </w:pPr>
    </w:p>
    <w:p w14:paraId="1EE4D692" w14:textId="77777777" w:rsidR="00304944" w:rsidRPr="00B9062E" w:rsidRDefault="00304944" w:rsidP="00304944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Numer ewidencyjny gospodarstwa (zgodnie z ewidencją prowadzoną przez Agencję Restrukturyzacji i Modernizacji Rolnictwa) …………………………..…......................</w:t>
      </w:r>
    </w:p>
    <w:p w14:paraId="4C08738F" w14:textId="77777777" w:rsidR="00304944" w:rsidRPr="00B9062E" w:rsidRDefault="00304944" w:rsidP="00304944">
      <w:pPr>
        <w:contextualSpacing/>
        <w:rPr>
          <w:color w:val="000000"/>
          <w:sz w:val="22"/>
          <w:szCs w:val="22"/>
        </w:rPr>
      </w:pPr>
    </w:p>
    <w:p w14:paraId="7B460A97" w14:textId="77777777" w:rsidR="00304944" w:rsidRPr="00B9062E" w:rsidRDefault="00304944" w:rsidP="00304944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bookmarkStart w:id="3" w:name="_Hlk32394599"/>
      <w:r w:rsidRPr="00B9062E">
        <w:rPr>
          <w:color w:val="000000"/>
          <w:sz w:val="22"/>
          <w:szCs w:val="22"/>
        </w:rPr>
        <w:t>Rok, w którym gospodarstwo zostało zgłoszone do systemu rolnictwa ekologicznego ……………………………</w:t>
      </w:r>
    </w:p>
    <w:p w14:paraId="4911344C" w14:textId="77777777" w:rsidR="00304944" w:rsidRPr="00B9062E" w:rsidRDefault="00304944" w:rsidP="00304944">
      <w:pPr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341021C0" w14:textId="77777777" w:rsidR="00304944" w:rsidRPr="00B9062E" w:rsidRDefault="00304944" w:rsidP="00304944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Rok w którym gospodarstwo zakończyło okres przestawiania………………………….</w:t>
      </w:r>
    </w:p>
    <w:p w14:paraId="69EB89EE" w14:textId="77777777" w:rsidR="00304944" w:rsidRPr="00B9062E" w:rsidRDefault="00304944" w:rsidP="00304944">
      <w:pPr>
        <w:contextualSpacing/>
        <w:rPr>
          <w:color w:val="000000"/>
          <w:sz w:val="22"/>
          <w:szCs w:val="22"/>
        </w:rPr>
      </w:pPr>
    </w:p>
    <w:p w14:paraId="0C175EBC" w14:textId="77777777" w:rsidR="00304944" w:rsidRPr="00B9062E" w:rsidRDefault="00304944" w:rsidP="00304944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Krótki opis struktury organizacyjnej w gospodarstwie (gospodarstwo rodzinne, lub prowadzone w oparciu o pracowników najemnych, lub kooperatywa)</w:t>
      </w:r>
    </w:p>
    <w:p w14:paraId="7799FBA7" w14:textId="77777777" w:rsidR="00304944" w:rsidRPr="00B9062E" w:rsidRDefault="00304944" w:rsidP="00304944">
      <w:pPr>
        <w:spacing w:line="360" w:lineRule="auto"/>
        <w:ind w:left="720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…………………………………………………………………………………………..</w:t>
      </w:r>
      <w:bookmarkStart w:id="4" w:name="_Hlk32394651"/>
      <w:bookmarkEnd w:id="3"/>
    </w:p>
    <w:p w14:paraId="6958400F" w14:textId="77777777" w:rsidR="00304944" w:rsidRPr="00B9062E" w:rsidRDefault="00304944" w:rsidP="00304944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5a. Czy w gospodarstwie prowadzona jest ekologiczna produkcja zwierzęca?</w:t>
      </w:r>
    </w:p>
    <w:bookmarkEnd w:id="4"/>
    <w:p w14:paraId="799E6C2B" w14:textId="77777777" w:rsidR="00304944" w:rsidRPr="00B9062E" w:rsidRDefault="00304944" w:rsidP="00304944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……………………………………………………………………………………….</w:t>
      </w:r>
    </w:p>
    <w:p w14:paraId="4DA89CF7" w14:textId="77777777" w:rsidR="00304944" w:rsidRPr="00B9062E" w:rsidRDefault="00304944" w:rsidP="00304944">
      <w:pPr>
        <w:contextualSpacing/>
        <w:rPr>
          <w:color w:val="000000"/>
          <w:sz w:val="22"/>
          <w:szCs w:val="22"/>
        </w:rPr>
      </w:pPr>
    </w:p>
    <w:p w14:paraId="589A8692" w14:textId="77777777" w:rsidR="00304944" w:rsidRPr="00B9062E" w:rsidRDefault="00304944" w:rsidP="00304944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 xml:space="preserve">Numer aktualnego certyfikatu </w:t>
      </w:r>
      <w:bookmarkStart w:id="5" w:name="_Hlk34135196"/>
      <w:r w:rsidRPr="00B9062E">
        <w:rPr>
          <w:color w:val="000000"/>
          <w:sz w:val="22"/>
          <w:szCs w:val="22"/>
        </w:rPr>
        <w:t>wydanego podmiotowi gospodarczemu</w:t>
      </w:r>
      <w:bookmarkEnd w:id="5"/>
      <w:r>
        <w:rPr>
          <w:color w:val="000000"/>
          <w:sz w:val="22"/>
          <w:szCs w:val="22"/>
        </w:rPr>
        <w:t xml:space="preserve"> </w:t>
      </w:r>
      <w:r w:rsidRPr="00B9062E">
        <w:rPr>
          <w:color w:val="000000"/>
          <w:sz w:val="22"/>
          <w:szCs w:val="22"/>
        </w:rPr>
        <w:t>.…………</w:t>
      </w:r>
      <w:r>
        <w:rPr>
          <w:color w:val="000000"/>
          <w:sz w:val="22"/>
          <w:szCs w:val="22"/>
        </w:rPr>
        <w:t>…………………………….</w:t>
      </w:r>
      <w:r w:rsidRPr="00B9062E">
        <w:rPr>
          <w:color w:val="000000"/>
          <w:sz w:val="22"/>
          <w:szCs w:val="22"/>
        </w:rPr>
        <w:t>………..….........</w:t>
      </w:r>
    </w:p>
    <w:p w14:paraId="3B297CE2" w14:textId="77777777" w:rsidR="00304944" w:rsidRPr="00B9062E" w:rsidRDefault="00304944" w:rsidP="00304944">
      <w:pPr>
        <w:contextualSpacing/>
        <w:rPr>
          <w:color w:val="000000"/>
          <w:sz w:val="22"/>
          <w:szCs w:val="22"/>
        </w:rPr>
      </w:pPr>
    </w:p>
    <w:p w14:paraId="41A8CEE1" w14:textId="77777777" w:rsidR="00304944" w:rsidRPr="00B9062E" w:rsidRDefault="00304944" w:rsidP="00304944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Nazwa upoważnionej jednostki certyfikującej kontrolującej zgłaszane gospodarstwo:</w:t>
      </w:r>
    </w:p>
    <w:p w14:paraId="04157358" w14:textId="77777777" w:rsidR="00304944" w:rsidRPr="00B9062E" w:rsidRDefault="00304944" w:rsidP="00304944">
      <w:pPr>
        <w:numPr>
          <w:ilvl w:val="1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w roku oceny………………................………………….</w:t>
      </w:r>
    </w:p>
    <w:p w14:paraId="45F6B622" w14:textId="77777777" w:rsidR="00304944" w:rsidRPr="00B9062E" w:rsidRDefault="00304944" w:rsidP="00304944">
      <w:pPr>
        <w:numPr>
          <w:ilvl w:val="1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lastRenderedPageBreak/>
        <w:t>w roku/latach poprzednich……………………………….</w:t>
      </w:r>
    </w:p>
    <w:p w14:paraId="24B614EA" w14:textId="77777777" w:rsidR="00304944" w:rsidRPr="00B9062E" w:rsidRDefault="00304944" w:rsidP="00304944">
      <w:pPr>
        <w:contextualSpacing/>
        <w:rPr>
          <w:color w:val="000000"/>
          <w:sz w:val="22"/>
          <w:szCs w:val="22"/>
        </w:rPr>
      </w:pPr>
    </w:p>
    <w:p w14:paraId="784D1152" w14:textId="77777777" w:rsidR="00304944" w:rsidRPr="00B9062E" w:rsidRDefault="00304944" w:rsidP="00304944">
      <w:pPr>
        <w:numPr>
          <w:ilvl w:val="0"/>
          <w:numId w:val="1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B9062E">
        <w:rPr>
          <w:iCs/>
          <w:color w:val="000000"/>
          <w:sz w:val="22"/>
          <w:szCs w:val="22"/>
        </w:rPr>
        <w:t xml:space="preserve">Adres gospodarstwa: </w:t>
      </w:r>
    </w:p>
    <w:p w14:paraId="3F9E7F75" w14:textId="77777777" w:rsidR="00304944" w:rsidRPr="00B9062E" w:rsidRDefault="00304944" w:rsidP="00304944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Kod pocztowy ………………,  poczta  ……………........………</w:t>
      </w:r>
    </w:p>
    <w:p w14:paraId="3E8C9155" w14:textId="77777777" w:rsidR="00304944" w:rsidRPr="00B9062E" w:rsidRDefault="00304944" w:rsidP="00304944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14:paraId="31B03DF3" w14:textId="77777777" w:rsidR="00304944" w:rsidRPr="00B9062E" w:rsidRDefault="00304944" w:rsidP="00304944">
      <w:pPr>
        <w:spacing w:line="360" w:lineRule="auto"/>
        <w:ind w:left="360"/>
        <w:jc w:val="both"/>
        <w:rPr>
          <w:i/>
          <w:iCs/>
          <w:color w:val="000000"/>
          <w:sz w:val="22"/>
          <w:szCs w:val="22"/>
        </w:rPr>
      </w:pPr>
      <w:r w:rsidRPr="00B9062E">
        <w:rPr>
          <w:iCs/>
          <w:color w:val="000000"/>
          <w:sz w:val="22"/>
          <w:szCs w:val="22"/>
        </w:rPr>
        <w:t>8a.</w:t>
      </w:r>
      <w:r w:rsidRPr="00B9062E">
        <w:rPr>
          <w:i/>
          <w:iCs/>
          <w:color w:val="000000"/>
          <w:sz w:val="22"/>
          <w:szCs w:val="22"/>
        </w:rPr>
        <w:t xml:space="preserve"> </w:t>
      </w:r>
      <w:r w:rsidRPr="00B9062E">
        <w:rPr>
          <w:iCs/>
          <w:color w:val="000000"/>
          <w:sz w:val="22"/>
          <w:szCs w:val="22"/>
        </w:rPr>
        <w:t>Adres zamieszkania (jeśli jest inny niż gospodarstwa):</w:t>
      </w:r>
    </w:p>
    <w:p w14:paraId="51456579" w14:textId="77777777" w:rsidR="00304944" w:rsidRPr="00B9062E" w:rsidRDefault="00304944" w:rsidP="00304944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Kod pocztowy ………………,  poczta  ……………........………</w:t>
      </w:r>
    </w:p>
    <w:p w14:paraId="6E52B6C2" w14:textId="77777777" w:rsidR="00304944" w:rsidRPr="00B9062E" w:rsidRDefault="00304944" w:rsidP="00304944">
      <w:pPr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14:paraId="763A2E94" w14:textId="77777777" w:rsidR="00304944" w:rsidRPr="00B9062E" w:rsidRDefault="00304944" w:rsidP="00304944">
      <w:pPr>
        <w:ind w:left="720"/>
        <w:jc w:val="both"/>
        <w:rPr>
          <w:color w:val="000000"/>
          <w:sz w:val="22"/>
          <w:szCs w:val="22"/>
        </w:rPr>
      </w:pPr>
    </w:p>
    <w:p w14:paraId="3119D894" w14:textId="77777777" w:rsidR="00304944" w:rsidRPr="00B9062E" w:rsidRDefault="00304944" w:rsidP="00304944">
      <w:pPr>
        <w:numPr>
          <w:ilvl w:val="0"/>
          <w:numId w:val="1"/>
        </w:numPr>
        <w:spacing w:line="360" w:lineRule="auto"/>
        <w:jc w:val="both"/>
        <w:rPr>
          <w:iCs/>
          <w:color w:val="000000"/>
          <w:sz w:val="22"/>
          <w:szCs w:val="22"/>
          <w:lang w:val="de-DE"/>
        </w:rPr>
      </w:pPr>
      <w:r w:rsidRPr="00B9062E">
        <w:rPr>
          <w:iCs/>
          <w:color w:val="000000"/>
          <w:sz w:val="22"/>
          <w:szCs w:val="22"/>
          <w:lang w:val="de-DE"/>
        </w:rPr>
        <w:t>Kontakt:</w:t>
      </w:r>
    </w:p>
    <w:p w14:paraId="4796867F" w14:textId="77777777" w:rsidR="00304944" w:rsidRPr="00B9062E" w:rsidRDefault="00304944" w:rsidP="00304944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B9062E">
        <w:rPr>
          <w:color w:val="000000"/>
          <w:sz w:val="22"/>
          <w:szCs w:val="22"/>
          <w:lang w:val="de-DE"/>
        </w:rPr>
        <w:t>Tel./fax ………………………………………………</w:t>
      </w:r>
    </w:p>
    <w:p w14:paraId="74B2A314" w14:textId="77777777" w:rsidR="00304944" w:rsidRPr="00B9062E" w:rsidRDefault="00304944" w:rsidP="00304944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B9062E">
        <w:rPr>
          <w:color w:val="000000"/>
          <w:sz w:val="22"/>
          <w:szCs w:val="22"/>
          <w:lang w:val="de-DE"/>
        </w:rPr>
        <w:t xml:space="preserve">Tel. </w:t>
      </w:r>
      <w:proofErr w:type="spellStart"/>
      <w:r w:rsidRPr="00B9062E">
        <w:rPr>
          <w:color w:val="000000"/>
          <w:sz w:val="22"/>
          <w:szCs w:val="22"/>
          <w:lang w:val="de-DE"/>
        </w:rPr>
        <w:t>kom</w:t>
      </w:r>
      <w:proofErr w:type="spellEnd"/>
      <w:r w:rsidRPr="00B9062E">
        <w:rPr>
          <w:color w:val="000000"/>
          <w:sz w:val="22"/>
          <w:szCs w:val="22"/>
          <w:lang w:val="de-DE"/>
        </w:rPr>
        <w:t>. …………………………………………….</w:t>
      </w:r>
    </w:p>
    <w:p w14:paraId="04273A85" w14:textId="77777777" w:rsidR="00304944" w:rsidRPr="00B9062E" w:rsidRDefault="00304944" w:rsidP="00304944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proofErr w:type="spellStart"/>
      <w:r w:rsidRPr="00B9062E">
        <w:rPr>
          <w:color w:val="000000"/>
          <w:sz w:val="22"/>
          <w:szCs w:val="22"/>
          <w:lang w:val="de-DE"/>
        </w:rPr>
        <w:t>E-mail</w:t>
      </w:r>
      <w:proofErr w:type="spellEnd"/>
      <w:r w:rsidRPr="00B9062E">
        <w:rPr>
          <w:color w:val="000000"/>
          <w:sz w:val="22"/>
          <w:szCs w:val="22"/>
          <w:lang w:val="de-DE"/>
        </w:rPr>
        <w:t>. ……………………………………………….</w:t>
      </w:r>
    </w:p>
    <w:p w14:paraId="6FFCA45B" w14:textId="77777777" w:rsidR="00304944" w:rsidRPr="00B9062E" w:rsidRDefault="00304944" w:rsidP="00304944">
      <w:pPr>
        <w:ind w:left="720"/>
        <w:jc w:val="both"/>
        <w:rPr>
          <w:color w:val="000000"/>
          <w:sz w:val="22"/>
          <w:szCs w:val="22"/>
          <w:lang w:val="de-DE"/>
        </w:rPr>
      </w:pPr>
    </w:p>
    <w:p w14:paraId="4A3A1F0F" w14:textId="77777777" w:rsidR="00304944" w:rsidRPr="00B9062E" w:rsidRDefault="00304944" w:rsidP="0030494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II. Główny kierunek produkcji gospodarstwa – krótki opis:</w:t>
      </w:r>
    </w:p>
    <w:p w14:paraId="32C660C9" w14:textId="77777777" w:rsidR="00304944" w:rsidRPr="00B9062E" w:rsidRDefault="00304944" w:rsidP="003049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7F7BCCCB" w14:textId="77777777" w:rsidR="00304944" w:rsidRPr="00B9062E" w:rsidRDefault="00304944" w:rsidP="0030494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III. Dane osoby / instytucji zgłaszającej gospodarstwo do konkursu:</w:t>
      </w:r>
    </w:p>
    <w:p w14:paraId="4B6C766A" w14:textId="77777777" w:rsidR="00304944" w:rsidRDefault="00304944" w:rsidP="00304944">
      <w:p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14:paraId="1B07A54A" w14:textId="77777777" w:rsidR="00304944" w:rsidRPr="0058331A" w:rsidRDefault="00304944" w:rsidP="00304944">
      <w:pPr>
        <w:spacing w:line="360" w:lineRule="auto"/>
        <w:jc w:val="both"/>
        <w:rPr>
          <w:color w:val="000000"/>
          <w:sz w:val="22"/>
          <w:szCs w:val="22"/>
        </w:rPr>
      </w:pPr>
      <w:r w:rsidRPr="0058331A">
        <w:rPr>
          <w:b/>
        </w:rPr>
        <w:t xml:space="preserve">Zgoda na przetwarzanie danych osobowych i publikacji wizerunku dla potrzeb konkursu. </w:t>
      </w:r>
    </w:p>
    <w:p w14:paraId="0F5CC720" w14:textId="77777777" w:rsidR="00304944" w:rsidRPr="00537B51" w:rsidRDefault="00304944" w:rsidP="00304944">
      <w:pPr>
        <w:jc w:val="both"/>
        <w:rPr>
          <w:sz w:val="20"/>
          <w:szCs w:val="20"/>
        </w:rPr>
      </w:pPr>
      <w:r w:rsidRPr="006D5EF6">
        <w:rPr>
          <w:sz w:val="20"/>
          <w:szCs w:val="20"/>
        </w:rPr>
        <w:t xml:space="preserve">Zgodnie z art.6 ust.1 lit. a ogólnego rozporządzenia o ochronie danych osobowych z dnia 27 kwietnia 2016 r. wyrażam zgodę na przetwarzanie moich danych osobowych oraz danych wizerunkowych i danych o prowadzonej przeze mnie działalności w rolnictwie ekologicznym dla celów prowadzenia konkursu, wyłonienia </w:t>
      </w:r>
      <w:r w:rsidRPr="007F6CF6">
        <w:rPr>
          <w:sz w:val="20"/>
          <w:szCs w:val="20"/>
        </w:rPr>
        <w:t xml:space="preserve">laureatów i przyznania nagród, służących promocji  producentów ekologicznych </w:t>
      </w:r>
      <w:bookmarkStart w:id="6" w:name="_Hlk511995450"/>
      <w:r w:rsidRPr="007F6CF6">
        <w:rPr>
          <w:sz w:val="20"/>
          <w:szCs w:val="20"/>
        </w:rPr>
        <w:t>oraz umieszczenie ich w publikacji i materiałach poświęconych konkursowi</w:t>
      </w:r>
      <w:r>
        <w:rPr>
          <w:sz w:val="20"/>
          <w:szCs w:val="20"/>
        </w:rPr>
        <w:t>.</w:t>
      </w:r>
    </w:p>
    <w:bookmarkEnd w:id="6"/>
    <w:p w14:paraId="754FD5C9" w14:textId="77777777" w:rsidR="00304944" w:rsidRDefault="00304944" w:rsidP="00304944"/>
    <w:p w14:paraId="12C984F2" w14:textId="77777777" w:rsidR="00304944" w:rsidRDefault="00304944" w:rsidP="00304944">
      <w:r w:rsidRPr="00537B51">
        <w:t>Potwierdzam wiarygodność powyższych danych</w:t>
      </w:r>
      <w:r>
        <w:t xml:space="preserve">, </w:t>
      </w:r>
      <w:r w:rsidRPr="00537B51">
        <w:t xml:space="preserve">znajomość </w:t>
      </w:r>
      <w:r>
        <w:t xml:space="preserve"> i akceptacje </w:t>
      </w:r>
      <w:r w:rsidRPr="00537B51">
        <w:t>regulaminu</w:t>
      </w:r>
      <w:r>
        <w:t xml:space="preserve"> </w:t>
      </w:r>
      <w:r w:rsidRPr="00537B51">
        <w:t>Konkursu</w:t>
      </w:r>
      <w:r>
        <w:t xml:space="preserve"> </w:t>
      </w:r>
      <w:r w:rsidRPr="000B42AC">
        <w:rPr>
          <w:b/>
          <w:bCs/>
        </w:rPr>
        <w:t>Najlepsze gospodarstwo ekologiczne w województwie podkarpackim w 20</w:t>
      </w:r>
      <w:r>
        <w:rPr>
          <w:b/>
          <w:bCs/>
        </w:rPr>
        <w:t xml:space="preserve">22 </w:t>
      </w:r>
      <w:r w:rsidRPr="000B42AC">
        <w:rPr>
          <w:b/>
          <w:bCs/>
        </w:rPr>
        <w:t>r</w:t>
      </w:r>
      <w:r>
        <w:rPr>
          <w:b/>
          <w:bCs/>
        </w:rPr>
        <w:t>.</w:t>
      </w:r>
    </w:p>
    <w:p w14:paraId="57FDF461" w14:textId="77777777" w:rsidR="00304944" w:rsidRDefault="00304944" w:rsidP="00304944"/>
    <w:p w14:paraId="44951D7B" w14:textId="77777777" w:rsidR="00304944" w:rsidRPr="00B9062E" w:rsidRDefault="00304944" w:rsidP="00304944">
      <w:pPr>
        <w:rPr>
          <w:color w:val="000000"/>
          <w:sz w:val="22"/>
          <w:szCs w:val="22"/>
        </w:rPr>
      </w:pPr>
    </w:p>
    <w:p w14:paraId="2798D545" w14:textId="77777777" w:rsidR="00304944" w:rsidRPr="00B9062E" w:rsidRDefault="00304944" w:rsidP="00304944">
      <w:pPr>
        <w:ind w:left="5664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........................................................</w:t>
      </w:r>
    </w:p>
    <w:p w14:paraId="2D3A8CE3" w14:textId="77777777" w:rsidR="00304944" w:rsidRPr="00B9062E" w:rsidRDefault="00304944" w:rsidP="00304944">
      <w:pPr>
        <w:ind w:left="5664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 xml:space="preserve">        Czytelny podpis rolnika</w:t>
      </w:r>
    </w:p>
    <w:p w14:paraId="3A3BAB9E" w14:textId="77777777" w:rsidR="00304944" w:rsidRPr="00B9062E" w:rsidRDefault="00304944" w:rsidP="00304944">
      <w:pPr>
        <w:rPr>
          <w:color w:val="000000"/>
          <w:sz w:val="22"/>
          <w:szCs w:val="22"/>
        </w:rPr>
      </w:pPr>
    </w:p>
    <w:p w14:paraId="1E33AD5C" w14:textId="77777777" w:rsidR="00304944" w:rsidRPr="00B9062E" w:rsidRDefault="00304944" w:rsidP="00304944">
      <w:pPr>
        <w:spacing w:line="360" w:lineRule="auto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...................................................................</w:t>
      </w:r>
    </w:p>
    <w:p w14:paraId="3F8E578C" w14:textId="77777777" w:rsidR="00304944" w:rsidRDefault="00304944" w:rsidP="00304944">
      <w:pPr>
        <w:spacing w:line="360" w:lineRule="auto"/>
        <w:rPr>
          <w:bCs/>
          <w:color w:val="000000"/>
          <w:sz w:val="22"/>
          <w:szCs w:val="22"/>
        </w:rPr>
      </w:pPr>
      <w:r w:rsidRPr="00B9062E">
        <w:rPr>
          <w:bCs/>
          <w:color w:val="000000"/>
          <w:sz w:val="22"/>
          <w:szCs w:val="22"/>
        </w:rPr>
        <w:t>Data i czytelny podpis osoby zgłaszającej</w:t>
      </w:r>
    </w:p>
    <w:p w14:paraId="52C16761" w14:textId="77777777" w:rsidR="00304944" w:rsidRDefault="00304944" w:rsidP="00304944">
      <w:pPr>
        <w:spacing w:line="360" w:lineRule="auto"/>
        <w:rPr>
          <w:bCs/>
          <w:color w:val="000000"/>
          <w:sz w:val="22"/>
          <w:szCs w:val="22"/>
        </w:rPr>
      </w:pPr>
    </w:p>
    <w:p w14:paraId="60A7E60D" w14:textId="77777777" w:rsidR="00304944" w:rsidRPr="006D5EF6" w:rsidRDefault="00304944" w:rsidP="00304944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t>Zgodnie z art. 13 ust. 1 i ust. 2 ogólnego rozporządzenia o ochronie danych osobowych z dnia 27 kwietnia 2016 r. informuję, iż:</w:t>
      </w:r>
    </w:p>
    <w:p w14:paraId="24317D8E" w14:textId="77777777" w:rsidR="00304944" w:rsidRPr="006D5EF6" w:rsidRDefault="00304944" w:rsidP="00304944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t xml:space="preserve">1) administratorem Pani/Pana danych osobowych jest Podkarpacki Ośrodek Doradztwa Rolniczego z siedzibą w Boguchwale ul. </w:t>
      </w:r>
      <w:proofErr w:type="spellStart"/>
      <w:r w:rsidRPr="006D5EF6">
        <w:rPr>
          <w:bCs/>
          <w:sz w:val="20"/>
          <w:szCs w:val="20"/>
        </w:rPr>
        <w:t>Suszyckich</w:t>
      </w:r>
      <w:proofErr w:type="spellEnd"/>
      <w:r w:rsidRPr="006D5EF6">
        <w:rPr>
          <w:bCs/>
          <w:sz w:val="20"/>
          <w:szCs w:val="20"/>
        </w:rPr>
        <w:t xml:space="preserve"> 9</w:t>
      </w:r>
    </w:p>
    <w:p w14:paraId="19AA7B98" w14:textId="77777777" w:rsidR="00304944" w:rsidRPr="00465C8D" w:rsidRDefault="00304944" w:rsidP="00304944">
      <w:pPr>
        <w:jc w:val="both"/>
        <w:rPr>
          <w:bCs/>
          <w:color w:val="1F4E79" w:themeColor="accent5" w:themeShade="80"/>
          <w:sz w:val="20"/>
          <w:szCs w:val="20"/>
          <w:u w:val="single"/>
        </w:rPr>
      </w:pPr>
      <w:r w:rsidRPr="006D5EF6">
        <w:rPr>
          <w:bCs/>
          <w:sz w:val="20"/>
          <w:szCs w:val="20"/>
        </w:rPr>
        <w:t xml:space="preserve">2) kontakt z inspektorem ochrony danych w PODR – </w:t>
      </w:r>
      <w:r w:rsidRPr="00465C8D">
        <w:rPr>
          <w:bCs/>
          <w:color w:val="1F4E79" w:themeColor="accent5" w:themeShade="80"/>
          <w:sz w:val="20"/>
          <w:szCs w:val="20"/>
          <w:u w:val="single"/>
        </w:rPr>
        <w:t>inspektor.odo@podrb.pl</w:t>
      </w:r>
    </w:p>
    <w:p w14:paraId="3C5422E0" w14:textId="77777777" w:rsidR="00304944" w:rsidRPr="006D5EF6" w:rsidRDefault="00304944" w:rsidP="00304944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t xml:space="preserve">3) Pani/Pana dane osobowe przetwarzane będą w celu realizacji zadań statutowych Ośrodka na podstawie art. 6 ust 1 pkt a  ogólnego rozporządzenia o ochronie danych osobowych z dnia 27 kwietnia 2016 </w:t>
      </w:r>
    </w:p>
    <w:p w14:paraId="02CACF1C" w14:textId="77777777" w:rsidR="00304944" w:rsidRPr="006D5EF6" w:rsidRDefault="00304944" w:rsidP="00304944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lastRenderedPageBreak/>
        <w:t>4) odbiorcami Pani/Pana danych osobowych będą</w:t>
      </w:r>
      <w:r>
        <w:rPr>
          <w:bCs/>
          <w:sz w:val="20"/>
          <w:szCs w:val="20"/>
        </w:rPr>
        <w:t>: Podkarpacki Ośrodek Doradztwa Rolniczego w Boguchwale, Urząd Marszałkowski Województwa Podkarpackiego w Rzeszowie, Agencja Restrukturyzacji i Modernizacji Rolnictwa Oddział w Rzeszowie, Centrum Doradztwa Rolniczego w Radomiu oraz</w:t>
      </w:r>
      <w:r w:rsidRPr="006D5EF6">
        <w:rPr>
          <w:bCs/>
          <w:sz w:val="20"/>
          <w:szCs w:val="20"/>
        </w:rPr>
        <w:t xml:space="preserve"> podmioty uprawnione do uzyskania danych osobowych na podstawie przepisów prawa</w:t>
      </w:r>
    </w:p>
    <w:p w14:paraId="39780F95" w14:textId="77777777" w:rsidR="00304944" w:rsidRDefault="00304944" w:rsidP="00304944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t>5) Pani/Pana dane osobowe będą prze</w:t>
      </w:r>
      <w:r>
        <w:rPr>
          <w:bCs/>
          <w:sz w:val="20"/>
          <w:szCs w:val="20"/>
        </w:rPr>
        <w:t>twarzane</w:t>
      </w:r>
      <w:r w:rsidRPr="006D5EF6">
        <w:rPr>
          <w:bCs/>
          <w:sz w:val="20"/>
          <w:szCs w:val="20"/>
        </w:rPr>
        <w:t xml:space="preserve"> przez okres </w:t>
      </w:r>
      <w:r>
        <w:rPr>
          <w:bCs/>
          <w:sz w:val="20"/>
          <w:szCs w:val="20"/>
        </w:rPr>
        <w:t>trwania konkursu i okres rozliczeniowy po zakończeniu konkursu (5 lat)</w:t>
      </w:r>
    </w:p>
    <w:p w14:paraId="4DFA99A0" w14:textId="77777777" w:rsidR="00304944" w:rsidRPr="006D5EF6" w:rsidRDefault="00304944" w:rsidP="0030494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6)</w:t>
      </w:r>
      <w:r w:rsidRPr="00657A6F">
        <w:rPr>
          <w:bCs/>
          <w:sz w:val="20"/>
          <w:szCs w:val="20"/>
        </w:rPr>
        <w:t>Pani/Pana dane osobowe będą udostępnione i przetwarzane na podstawie art. 6 ust. 1 lit. c RODO w celu związanym z prowadzeniem postępowania w sprawie przyznania i wypłaty pomocy (w tym oceny wniosku o przyznanie pomocy, oceny wniosku o płatność, analizy i oceny innych dokumentów związanych z procesem przyznawania pomocy) oraz realizacji innych obowiązków i uprawnień wynikających z realizacji postanowień umowy o przyznanie pomocy ze środków Europejskiego Funduszu Rolnego na rzecz Rozwoju Obszarów Wiejskich w ramach Planu Działania Krajowej Sieci Obszarów Wiejskich  na lata 2014 – 2020 Plan operacyjny na lata 2020-2021</w:t>
      </w:r>
    </w:p>
    <w:p w14:paraId="21E47F72" w14:textId="77777777" w:rsidR="00304944" w:rsidRPr="006D5EF6" w:rsidRDefault="00304944" w:rsidP="0030494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Pr="006D5EF6">
        <w:rPr>
          <w:bCs/>
          <w:sz w:val="20"/>
          <w:szCs w:val="20"/>
        </w:rPr>
        <w:t>) posiada Pani/Pan prawo dostępu do treści swoich danych oraz prawo ich sprostowania, usunięcia, ograniczenia przetwarzania, prawo wniesienia sprzeciwu, prawo do cofnięcia zgody w dowolnym momencie bez wpływu na zgodność z prawem przetwarzania , którego dokonano na podstawie zgody przed jej cofnięciem;</w:t>
      </w:r>
    </w:p>
    <w:p w14:paraId="55F9F69B" w14:textId="77777777" w:rsidR="00304944" w:rsidRPr="006D5EF6" w:rsidRDefault="00304944" w:rsidP="0030494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Pr="006D5EF6">
        <w:rPr>
          <w:bCs/>
          <w:sz w:val="20"/>
          <w:szCs w:val="20"/>
        </w:rPr>
        <w:t xml:space="preserve">) ma Pan/Pani prawo wniesienia skargi do organu nadzorczego </w:t>
      </w:r>
    </w:p>
    <w:p w14:paraId="71766901" w14:textId="77777777" w:rsidR="00304944" w:rsidRDefault="00304944" w:rsidP="0030494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Pr="006D5EF6">
        <w:rPr>
          <w:bCs/>
          <w:sz w:val="20"/>
          <w:szCs w:val="20"/>
        </w:rPr>
        <w:t>) podanie danych osobowych jest dobrowolne, jednakże odmowa podania danych może skutkować odmową realizacji usługi</w:t>
      </w:r>
    </w:p>
    <w:p w14:paraId="66A73D41" w14:textId="77777777" w:rsidR="00304944" w:rsidRDefault="00304944" w:rsidP="00304944">
      <w:pPr>
        <w:jc w:val="both"/>
        <w:rPr>
          <w:bCs/>
          <w:sz w:val="20"/>
          <w:szCs w:val="20"/>
        </w:rPr>
      </w:pPr>
    </w:p>
    <w:p w14:paraId="38E5C40D" w14:textId="77777777" w:rsidR="00304944" w:rsidRDefault="00304944" w:rsidP="00304944">
      <w:pPr>
        <w:jc w:val="both"/>
        <w:rPr>
          <w:bCs/>
          <w:sz w:val="20"/>
          <w:szCs w:val="20"/>
        </w:rPr>
      </w:pPr>
    </w:p>
    <w:p w14:paraId="3609C725" w14:textId="77777777" w:rsidR="00AD0EA5" w:rsidRDefault="00AD0EA5"/>
    <w:sectPr w:rsidR="00AD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E4791"/>
    <w:multiLevelType w:val="hybridMultilevel"/>
    <w:tmpl w:val="7818BC48"/>
    <w:lvl w:ilvl="0" w:tplc="9306C5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3E8CB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0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44"/>
    <w:rsid w:val="00304944"/>
    <w:rsid w:val="00A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0623"/>
  <w15:chartTrackingRefBased/>
  <w15:docId w15:val="{0BAA1CC3-BF18-4D55-AAAE-683B9F41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Dziadek</dc:creator>
  <cp:keywords/>
  <dc:description/>
  <cp:lastModifiedBy>Marta Dziadek</cp:lastModifiedBy>
  <cp:revision>1</cp:revision>
  <dcterms:created xsi:type="dcterms:W3CDTF">2022-06-22T11:31:00Z</dcterms:created>
  <dcterms:modified xsi:type="dcterms:W3CDTF">2022-06-22T11:34:00Z</dcterms:modified>
</cp:coreProperties>
</file>